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1C3" w:rsidRPr="00920BB0" w:rsidRDefault="007311C3" w:rsidP="007311C3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Муниципальное автономное дошкольное образовательное учреждение</w:t>
      </w:r>
    </w:p>
    <w:p w:rsidR="007311C3" w:rsidRPr="00920BB0" w:rsidRDefault="007311C3" w:rsidP="007311C3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к</w:t>
      </w: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омбинированного вида Детский сад № 2 «Светлячок» города Бирска</w:t>
      </w:r>
    </w:p>
    <w:p w:rsidR="007311C3" w:rsidRPr="00920BB0" w:rsidRDefault="007311C3" w:rsidP="007311C3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м</w:t>
      </w: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униципального района Бирский район Республики Башкортостан</w:t>
      </w:r>
    </w:p>
    <w:p w:rsidR="007311C3" w:rsidRPr="00920BB0" w:rsidRDefault="007311C3" w:rsidP="007311C3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7311C3" w:rsidRPr="00920BB0" w:rsidRDefault="007311C3" w:rsidP="007311C3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7311C3" w:rsidRPr="00920BB0" w:rsidRDefault="007311C3" w:rsidP="007311C3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7311C3" w:rsidRPr="00920BB0" w:rsidRDefault="007311C3" w:rsidP="007311C3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7311C3" w:rsidRDefault="007311C3" w:rsidP="007311C3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11C3" w:rsidRDefault="007311C3" w:rsidP="007311C3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11C3" w:rsidRDefault="007311C3" w:rsidP="007311C3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11C3" w:rsidRDefault="007311C3" w:rsidP="007311C3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11C3" w:rsidRDefault="007311C3" w:rsidP="007311C3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11C3" w:rsidRDefault="007311C3" w:rsidP="007311C3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11C3" w:rsidRDefault="007311C3" w:rsidP="007311C3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11C3" w:rsidRPr="00920BB0" w:rsidRDefault="007311C3" w:rsidP="007311C3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11C3" w:rsidRPr="00920BB0" w:rsidRDefault="007311C3" w:rsidP="007311C3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11C3" w:rsidRPr="00920BB0" w:rsidRDefault="007311C3" w:rsidP="007311C3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11C3" w:rsidRPr="007311C3" w:rsidRDefault="007311C3" w:rsidP="007311C3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311C3">
        <w:rPr>
          <w:rFonts w:ascii="Times New Roman" w:hAnsi="Times New Roman" w:cs="Times New Roman"/>
          <w:b/>
          <w:bCs/>
          <w:sz w:val="32"/>
          <w:szCs w:val="32"/>
        </w:rPr>
        <w:t xml:space="preserve">Конспект </w:t>
      </w:r>
    </w:p>
    <w:p w:rsidR="007311C3" w:rsidRPr="007311C3" w:rsidRDefault="007311C3" w:rsidP="007311C3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311C3">
        <w:rPr>
          <w:rFonts w:ascii="Times New Roman" w:hAnsi="Times New Roman" w:cs="Times New Roman"/>
          <w:b/>
          <w:bCs/>
          <w:sz w:val="32"/>
          <w:szCs w:val="32"/>
        </w:rPr>
        <w:t xml:space="preserve">организованной образовательной деятельности </w:t>
      </w:r>
    </w:p>
    <w:p w:rsidR="007311C3" w:rsidRPr="007311C3" w:rsidRDefault="007311C3" w:rsidP="007311C3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311C3">
        <w:rPr>
          <w:rFonts w:ascii="Times New Roman" w:hAnsi="Times New Roman" w:cs="Times New Roman"/>
          <w:b/>
          <w:bCs/>
          <w:sz w:val="32"/>
          <w:szCs w:val="32"/>
        </w:rPr>
        <w:t>по речевому развитию</w:t>
      </w:r>
    </w:p>
    <w:p w:rsidR="007311C3" w:rsidRPr="007311C3" w:rsidRDefault="007311C3" w:rsidP="007311C3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311C3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4A1888">
        <w:rPr>
          <w:rFonts w:ascii="Times New Roman" w:hAnsi="Times New Roman" w:cs="Times New Roman"/>
          <w:b/>
          <w:sz w:val="32"/>
          <w:szCs w:val="32"/>
        </w:rPr>
        <w:t>средней</w:t>
      </w:r>
      <w:r w:rsidRPr="007311C3">
        <w:rPr>
          <w:rFonts w:ascii="Times New Roman" w:hAnsi="Times New Roman" w:cs="Times New Roman"/>
          <w:b/>
          <w:sz w:val="32"/>
          <w:szCs w:val="32"/>
        </w:rPr>
        <w:t xml:space="preserve"> группе</w:t>
      </w:r>
    </w:p>
    <w:p w:rsidR="007311C3" w:rsidRPr="002003D5" w:rsidRDefault="002003D5" w:rsidP="007311C3">
      <w:pPr>
        <w:pStyle w:val="a3"/>
        <w:spacing w:before="0" w:beforeAutospacing="0" w:after="0" w:afterAutospacing="0"/>
        <w:contextualSpacing/>
        <w:jc w:val="center"/>
        <w:rPr>
          <w:b/>
          <w:sz w:val="32"/>
          <w:szCs w:val="32"/>
          <w:bdr w:val="none" w:sz="0" w:space="0" w:color="auto" w:frame="1"/>
        </w:rPr>
      </w:pPr>
      <w:r w:rsidRPr="002003D5">
        <w:rPr>
          <w:b/>
          <w:sz w:val="32"/>
          <w:szCs w:val="32"/>
          <w:bdr w:val="none" w:sz="0" w:space="0" w:color="auto" w:frame="1"/>
        </w:rPr>
        <w:t xml:space="preserve">на тему </w:t>
      </w:r>
      <w:r w:rsidR="007311C3" w:rsidRPr="002003D5">
        <w:rPr>
          <w:b/>
          <w:sz w:val="32"/>
          <w:szCs w:val="32"/>
          <w:bdr w:val="none" w:sz="0" w:space="0" w:color="auto" w:frame="1"/>
        </w:rPr>
        <w:t xml:space="preserve">«Современная поэзия. Заучивание стихотворения </w:t>
      </w:r>
      <w:proofErr w:type="spellStart"/>
      <w:r w:rsidR="007311C3" w:rsidRPr="002003D5">
        <w:rPr>
          <w:b/>
          <w:sz w:val="32"/>
          <w:szCs w:val="32"/>
          <w:bdr w:val="none" w:sz="0" w:space="0" w:color="auto" w:frame="1"/>
        </w:rPr>
        <w:t>М.Ру</w:t>
      </w:r>
      <w:r>
        <w:rPr>
          <w:b/>
          <w:sz w:val="32"/>
          <w:szCs w:val="32"/>
          <w:bdr w:val="none" w:sz="0" w:space="0" w:color="auto" w:frame="1"/>
        </w:rPr>
        <w:t>пасовой</w:t>
      </w:r>
      <w:proofErr w:type="spellEnd"/>
      <w:r>
        <w:rPr>
          <w:b/>
          <w:sz w:val="32"/>
          <w:szCs w:val="32"/>
          <w:bdr w:val="none" w:sz="0" w:space="0" w:color="auto" w:frame="1"/>
        </w:rPr>
        <w:t xml:space="preserve"> «Если варится варенье…»</w:t>
      </w:r>
    </w:p>
    <w:p w:rsidR="007311C3" w:rsidRPr="007311C3" w:rsidRDefault="007311C3" w:rsidP="007311C3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11C3" w:rsidRPr="00920BB0" w:rsidRDefault="007311C3" w:rsidP="007311C3">
      <w:pPr>
        <w:pStyle w:val="headline"/>
        <w:spacing w:before="0" w:beforeAutospacing="0" w:after="0" w:afterAutospacing="0"/>
        <w:contextualSpacing/>
        <w:jc w:val="center"/>
      </w:pPr>
      <w:r w:rsidRPr="00920BB0">
        <w:br/>
      </w:r>
    </w:p>
    <w:p w:rsidR="007311C3" w:rsidRPr="00920BB0" w:rsidRDefault="007311C3" w:rsidP="007311C3">
      <w:pPr>
        <w:pStyle w:val="headline"/>
        <w:spacing w:before="0" w:beforeAutospacing="0" w:after="0" w:afterAutospacing="0"/>
        <w:contextualSpacing/>
      </w:pPr>
    </w:p>
    <w:p w:rsidR="007311C3" w:rsidRPr="00920BB0" w:rsidRDefault="007311C3" w:rsidP="007311C3">
      <w:pPr>
        <w:pStyle w:val="headline"/>
        <w:spacing w:before="0" w:beforeAutospacing="0" w:after="0" w:afterAutospacing="0"/>
        <w:contextualSpacing/>
      </w:pPr>
    </w:p>
    <w:p w:rsidR="007311C3" w:rsidRDefault="007311C3" w:rsidP="007311C3">
      <w:pPr>
        <w:pStyle w:val="headline"/>
        <w:spacing w:before="0" w:beforeAutospacing="0" w:after="0" w:afterAutospacing="0"/>
        <w:contextualSpacing/>
      </w:pPr>
    </w:p>
    <w:p w:rsidR="007311C3" w:rsidRPr="00920BB0" w:rsidRDefault="007311C3" w:rsidP="007311C3">
      <w:pPr>
        <w:pStyle w:val="headline"/>
        <w:spacing w:before="0" w:beforeAutospacing="0" w:after="0" w:afterAutospacing="0"/>
        <w:contextualSpacing/>
      </w:pPr>
    </w:p>
    <w:p w:rsidR="007311C3" w:rsidRPr="00920BB0" w:rsidRDefault="007311C3" w:rsidP="007311C3">
      <w:pPr>
        <w:pStyle w:val="headline"/>
        <w:spacing w:before="0" w:beforeAutospacing="0" w:after="0" w:afterAutospacing="0"/>
        <w:contextualSpacing/>
      </w:pPr>
    </w:p>
    <w:p w:rsidR="007311C3" w:rsidRPr="00920BB0" w:rsidRDefault="007311C3" w:rsidP="007311C3">
      <w:pPr>
        <w:pStyle w:val="headline"/>
        <w:spacing w:before="0" w:beforeAutospacing="0" w:after="0" w:afterAutospacing="0"/>
        <w:contextualSpacing/>
      </w:pPr>
    </w:p>
    <w:p w:rsidR="007311C3" w:rsidRPr="00920BB0" w:rsidRDefault="007311C3" w:rsidP="007311C3">
      <w:pPr>
        <w:pStyle w:val="headline"/>
        <w:spacing w:before="0" w:beforeAutospacing="0" w:after="0" w:afterAutospacing="0"/>
        <w:contextualSpacing/>
      </w:pPr>
    </w:p>
    <w:p w:rsidR="007311C3" w:rsidRPr="00920BB0" w:rsidRDefault="007311C3" w:rsidP="007311C3">
      <w:pPr>
        <w:pStyle w:val="headline"/>
        <w:tabs>
          <w:tab w:val="left" w:pos="5422"/>
        </w:tabs>
        <w:spacing w:before="0" w:beforeAutospacing="0" w:after="0" w:afterAutospacing="0"/>
        <w:contextualSpacing/>
        <w:jc w:val="right"/>
      </w:pPr>
      <w:r w:rsidRPr="00920BB0">
        <w:t xml:space="preserve">Подготовила воспитатель:                   </w:t>
      </w:r>
    </w:p>
    <w:p w:rsidR="007311C3" w:rsidRPr="00920BB0" w:rsidRDefault="007311C3" w:rsidP="007311C3">
      <w:pPr>
        <w:pStyle w:val="headline"/>
        <w:tabs>
          <w:tab w:val="left" w:pos="5422"/>
        </w:tabs>
        <w:spacing w:before="0" w:beforeAutospacing="0" w:after="0" w:afterAutospacing="0"/>
        <w:contextualSpacing/>
        <w:jc w:val="right"/>
      </w:pPr>
      <w:r>
        <w:t>Кильдиярова С.Г.</w:t>
      </w:r>
    </w:p>
    <w:p w:rsidR="007311C3" w:rsidRPr="00920BB0" w:rsidRDefault="007311C3" w:rsidP="007311C3">
      <w:pPr>
        <w:pStyle w:val="headline"/>
        <w:spacing w:before="0" w:beforeAutospacing="0" w:after="0" w:afterAutospacing="0"/>
        <w:contextualSpacing/>
      </w:pPr>
    </w:p>
    <w:p w:rsidR="007311C3" w:rsidRPr="00920BB0" w:rsidRDefault="007311C3" w:rsidP="007311C3">
      <w:pPr>
        <w:pStyle w:val="headline"/>
        <w:spacing w:before="0" w:beforeAutospacing="0" w:after="0" w:afterAutospacing="0"/>
        <w:contextualSpacing/>
      </w:pPr>
    </w:p>
    <w:p w:rsidR="007311C3" w:rsidRPr="00920BB0" w:rsidRDefault="007311C3" w:rsidP="007311C3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7311C3" w:rsidRPr="00920BB0" w:rsidRDefault="007311C3" w:rsidP="007311C3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7311C3" w:rsidRDefault="007311C3" w:rsidP="007311C3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7311C3" w:rsidRDefault="007311C3" w:rsidP="007311C3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7311C3" w:rsidRDefault="007311C3" w:rsidP="007311C3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7311C3" w:rsidRPr="00920BB0" w:rsidRDefault="007311C3" w:rsidP="007311C3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7311C3" w:rsidRDefault="007311C3" w:rsidP="007311C3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7311C3" w:rsidRPr="00920BB0" w:rsidRDefault="007311C3" w:rsidP="007311C3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7311C3" w:rsidRPr="00920BB0" w:rsidRDefault="007311C3" w:rsidP="007311C3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7311C3" w:rsidRPr="00920BB0" w:rsidRDefault="007311C3" w:rsidP="007311C3">
      <w:pPr>
        <w:pStyle w:val="a3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2020 </w:t>
      </w:r>
      <w:r w:rsidRPr="00920BB0">
        <w:rPr>
          <w:bdr w:val="none" w:sz="0" w:space="0" w:color="auto" w:frame="1"/>
        </w:rPr>
        <w:t>г</w:t>
      </w:r>
      <w:r>
        <w:rPr>
          <w:bdr w:val="none" w:sz="0" w:space="0" w:color="auto" w:frame="1"/>
        </w:rPr>
        <w:t>.</w:t>
      </w:r>
    </w:p>
    <w:p w:rsidR="007311C3" w:rsidRPr="007311C3" w:rsidRDefault="004900B1" w:rsidP="0068160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Интегрированные з</w:t>
      </w:r>
      <w:r w:rsidR="007311C3" w:rsidRPr="007311C3">
        <w:rPr>
          <w:b/>
          <w:bCs/>
          <w:color w:val="000000"/>
          <w:sz w:val="28"/>
          <w:szCs w:val="28"/>
        </w:rPr>
        <w:t>адачи:</w:t>
      </w:r>
    </w:p>
    <w:p w:rsidR="0068160E" w:rsidRPr="007311C3" w:rsidRDefault="004900B1" w:rsidP="006816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Образовательные</w:t>
      </w:r>
      <w:r w:rsidR="007311C3" w:rsidRPr="007311C3">
        <w:rPr>
          <w:b/>
          <w:bCs/>
          <w:color w:val="000000"/>
          <w:sz w:val="28"/>
          <w:szCs w:val="28"/>
        </w:rPr>
        <w:t>:</w:t>
      </w:r>
    </w:p>
    <w:p w:rsidR="007311C3" w:rsidRPr="007311C3" w:rsidRDefault="0068160E" w:rsidP="007311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311C3">
        <w:rPr>
          <w:color w:val="000000"/>
          <w:sz w:val="28"/>
          <w:szCs w:val="28"/>
        </w:rPr>
        <w:t xml:space="preserve">Формировать умение детей запоминать короткое стихотворение, читать его достаточно громко с естественной выразительностью. </w:t>
      </w:r>
    </w:p>
    <w:p w:rsidR="0068160E" w:rsidRDefault="0068160E" w:rsidP="007311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311C3">
        <w:rPr>
          <w:color w:val="000000"/>
          <w:sz w:val="28"/>
          <w:szCs w:val="28"/>
        </w:rPr>
        <w:t>Расширять и актив</w:t>
      </w:r>
      <w:r w:rsidR="004900B1">
        <w:rPr>
          <w:color w:val="000000"/>
          <w:sz w:val="28"/>
          <w:szCs w:val="28"/>
        </w:rPr>
        <w:t xml:space="preserve">изировать словарный запас детей </w:t>
      </w:r>
      <w:r w:rsidR="004900B1" w:rsidRPr="004900B1">
        <w:rPr>
          <w:color w:val="000000"/>
          <w:sz w:val="28"/>
          <w:szCs w:val="28"/>
        </w:rPr>
        <w:t>(</w:t>
      </w:r>
      <w:r w:rsidR="004900B1" w:rsidRPr="004900B1">
        <w:rPr>
          <w:i/>
          <w:color w:val="000000"/>
          <w:sz w:val="28"/>
          <w:szCs w:val="28"/>
        </w:rPr>
        <w:t>«писатель», «мир», «настроение», «булькает»</w:t>
      </w:r>
      <w:r w:rsidR="004900B1">
        <w:rPr>
          <w:color w:val="000000"/>
          <w:sz w:val="28"/>
          <w:szCs w:val="28"/>
        </w:rPr>
        <w:t>).</w:t>
      </w:r>
    </w:p>
    <w:p w:rsidR="004900B1" w:rsidRPr="004900B1" w:rsidRDefault="004900B1" w:rsidP="004900B1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00B1">
        <w:rPr>
          <w:rFonts w:ascii="Times New Roman" w:hAnsi="Times New Roman"/>
          <w:sz w:val="28"/>
          <w:szCs w:val="28"/>
        </w:rPr>
        <w:t xml:space="preserve">Способствовать развитию любознательности. </w:t>
      </w:r>
    </w:p>
    <w:p w:rsidR="0068160E" w:rsidRPr="004900B1" w:rsidRDefault="004900B1" w:rsidP="0068160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</w:t>
      </w:r>
      <w:r w:rsidR="007311C3" w:rsidRPr="004900B1">
        <w:rPr>
          <w:b/>
          <w:color w:val="000000"/>
          <w:sz w:val="28"/>
          <w:szCs w:val="28"/>
        </w:rPr>
        <w:t>:</w:t>
      </w:r>
    </w:p>
    <w:p w:rsidR="004900B1" w:rsidRPr="004900B1" w:rsidRDefault="004900B1" w:rsidP="004900B1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00B1">
        <w:rPr>
          <w:rFonts w:ascii="Times New Roman" w:hAnsi="Times New Roman"/>
          <w:sz w:val="28"/>
          <w:szCs w:val="28"/>
        </w:rPr>
        <w:t>Ра</w:t>
      </w:r>
      <w:r w:rsidRPr="004900B1">
        <w:rPr>
          <w:rFonts w:ascii="Times New Roman" w:hAnsi="Times New Roman"/>
          <w:sz w:val="28"/>
          <w:szCs w:val="28"/>
        </w:rPr>
        <w:t>звивать артикуляционный аппарат, продолжать работу над дикцией, совершенствовать отчетливое произношение звуков.</w:t>
      </w:r>
      <w:r w:rsidRPr="004900B1">
        <w:rPr>
          <w:rFonts w:ascii="Times New Roman" w:hAnsi="Times New Roman"/>
          <w:sz w:val="28"/>
          <w:szCs w:val="28"/>
        </w:rPr>
        <w:t xml:space="preserve"> </w:t>
      </w:r>
    </w:p>
    <w:p w:rsidR="0068160E" w:rsidRPr="004900B1" w:rsidRDefault="004900B1" w:rsidP="004900B1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00B1">
        <w:rPr>
          <w:rFonts w:ascii="Times New Roman" w:hAnsi="Times New Roman"/>
          <w:sz w:val="28"/>
          <w:szCs w:val="28"/>
        </w:rPr>
        <w:t xml:space="preserve">Совершенствовать интонационную выразительность речи. </w:t>
      </w:r>
    </w:p>
    <w:p w:rsidR="0068160E" w:rsidRPr="004900B1" w:rsidRDefault="004900B1" w:rsidP="006816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Воспитательные</w:t>
      </w:r>
      <w:r w:rsidR="007311C3" w:rsidRPr="004900B1">
        <w:rPr>
          <w:b/>
          <w:bCs/>
          <w:color w:val="000000"/>
          <w:sz w:val="28"/>
          <w:szCs w:val="28"/>
        </w:rPr>
        <w:t>:</w:t>
      </w:r>
    </w:p>
    <w:p w:rsidR="0068160E" w:rsidRPr="004900B1" w:rsidRDefault="004900B1" w:rsidP="007311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900B1">
        <w:rPr>
          <w:sz w:val="28"/>
          <w:szCs w:val="28"/>
        </w:rPr>
        <w:t>Продолжать работу по</w:t>
      </w:r>
      <w:r w:rsidRPr="004900B1">
        <w:rPr>
          <w:sz w:val="28"/>
          <w:szCs w:val="28"/>
        </w:rPr>
        <w:t xml:space="preserve"> формированию интереса </w:t>
      </w:r>
      <w:r w:rsidR="0068160E" w:rsidRPr="004900B1">
        <w:rPr>
          <w:color w:val="000000"/>
          <w:sz w:val="28"/>
          <w:szCs w:val="28"/>
        </w:rPr>
        <w:t xml:space="preserve">к </w:t>
      </w:r>
      <w:r w:rsidR="007311C3" w:rsidRPr="004900B1">
        <w:rPr>
          <w:color w:val="000000"/>
          <w:sz w:val="28"/>
          <w:szCs w:val="28"/>
        </w:rPr>
        <w:t>современной поэзии.</w:t>
      </w:r>
    </w:p>
    <w:p w:rsidR="0068160E" w:rsidRPr="007311C3" w:rsidRDefault="007311C3" w:rsidP="006816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311C3">
        <w:rPr>
          <w:b/>
          <w:color w:val="000000"/>
          <w:sz w:val="28"/>
          <w:szCs w:val="28"/>
        </w:rPr>
        <w:t xml:space="preserve">Условия реализации: </w:t>
      </w:r>
      <w:r w:rsidRPr="007311C3">
        <w:rPr>
          <w:color w:val="000000"/>
          <w:sz w:val="28"/>
          <w:szCs w:val="28"/>
        </w:rPr>
        <w:t xml:space="preserve">портрет Маши </w:t>
      </w:r>
      <w:proofErr w:type="spellStart"/>
      <w:r w:rsidRPr="007311C3">
        <w:rPr>
          <w:color w:val="000000"/>
          <w:sz w:val="28"/>
          <w:szCs w:val="28"/>
        </w:rPr>
        <w:t>Рупасовой</w:t>
      </w:r>
      <w:proofErr w:type="spellEnd"/>
      <w:r w:rsidRPr="007311C3">
        <w:rPr>
          <w:color w:val="000000"/>
          <w:sz w:val="28"/>
          <w:szCs w:val="28"/>
        </w:rPr>
        <w:t>, иллюстрации к стихотворению</w:t>
      </w:r>
      <w:r w:rsidR="004900B1">
        <w:rPr>
          <w:color w:val="000000"/>
          <w:sz w:val="28"/>
          <w:szCs w:val="28"/>
        </w:rPr>
        <w:t xml:space="preserve"> (</w:t>
      </w:r>
      <w:proofErr w:type="spellStart"/>
      <w:r w:rsidR="004900B1">
        <w:rPr>
          <w:color w:val="000000"/>
          <w:sz w:val="28"/>
          <w:szCs w:val="28"/>
        </w:rPr>
        <w:t>мнемокарточки</w:t>
      </w:r>
      <w:proofErr w:type="spellEnd"/>
      <w:r w:rsidR="004900B1">
        <w:rPr>
          <w:color w:val="000000"/>
          <w:sz w:val="28"/>
          <w:szCs w:val="28"/>
        </w:rPr>
        <w:t>)</w:t>
      </w:r>
      <w:proofErr w:type="gramStart"/>
      <w:r w:rsidR="004900B1">
        <w:rPr>
          <w:color w:val="000000"/>
          <w:sz w:val="28"/>
          <w:szCs w:val="28"/>
        </w:rPr>
        <w:t xml:space="preserve"> </w:t>
      </w:r>
      <w:r w:rsidRPr="007311C3">
        <w:rPr>
          <w:color w:val="000000"/>
          <w:sz w:val="28"/>
          <w:szCs w:val="28"/>
        </w:rPr>
        <w:t>;</w:t>
      </w:r>
      <w:proofErr w:type="gramEnd"/>
      <w:r w:rsidRPr="007311C3">
        <w:rPr>
          <w:color w:val="000000"/>
          <w:sz w:val="28"/>
          <w:szCs w:val="28"/>
        </w:rPr>
        <w:t xml:space="preserve"> текст стихотворения.</w:t>
      </w:r>
    </w:p>
    <w:p w:rsidR="007311C3" w:rsidRPr="007311C3" w:rsidRDefault="007311C3" w:rsidP="006816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311C3" w:rsidRPr="007D736C" w:rsidRDefault="007311C3" w:rsidP="007D73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7D736C">
        <w:rPr>
          <w:b/>
          <w:color w:val="000000"/>
          <w:sz w:val="28"/>
          <w:szCs w:val="28"/>
        </w:rPr>
        <w:t>Ход ООД</w:t>
      </w:r>
    </w:p>
    <w:p w:rsidR="00804306" w:rsidRDefault="00804306" w:rsidP="0080430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1.Организационная часть</w:t>
      </w:r>
    </w:p>
    <w:p w:rsidR="007311C3" w:rsidRDefault="007311C3" w:rsidP="0080430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311C3">
        <w:rPr>
          <w:b/>
          <w:color w:val="000000"/>
          <w:sz w:val="28"/>
          <w:szCs w:val="28"/>
        </w:rPr>
        <w:t xml:space="preserve">Воспитатель: </w:t>
      </w:r>
      <w:r w:rsidRPr="007311C3">
        <w:rPr>
          <w:color w:val="000000"/>
          <w:sz w:val="28"/>
          <w:szCs w:val="28"/>
        </w:rPr>
        <w:t xml:space="preserve">Здравствуйте, дети! Сегодня мы с вами поговорим о </w:t>
      </w:r>
      <w:r w:rsidR="007D736C">
        <w:rPr>
          <w:color w:val="000000"/>
          <w:sz w:val="28"/>
          <w:szCs w:val="28"/>
        </w:rPr>
        <w:t>профессии писателя</w:t>
      </w:r>
      <w:r w:rsidRPr="007311C3">
        <w:rPr>
          <w:color w:val="000000"/>
          <w:sz w:val="28"/>
          <w:szCs w:val="28"/>
        </w:rPr>
        <w:t xml:space="preserve">, познакомимся с замечательным автором современности Машей </w:t>
      </w:r>
      <w:proofErr w:type="spellStart"/>
      <w:r w:rsidRPr="007311C3">
        <w:rPr>
          <w:color w:val="000000"/>
          <w:sz w:val="28"/>
          <w:szCs w:val="28"/>
        </w:rPr>
        <w:t>Рупасовой</w:t>
      </w:r>
      <w:proofErr w:type="spellEnd"/>
      <w:r w:rsidRPr="007311C3">
        <w:rPr>
          <w:color w:val="000000"/>
          <w:sz w:val="28"/>
          <w:szCs w:val="28"/>
        </w:rPr>
        <w:t>, попробуем заучить одно из ее стихотворений, которое называется «Если варится варенье…»</w:t>
      </w:r>
    </w:p>
    <w:p w:rsidR="00804306" w:rsidRDefault="00804306" w:rsidP="0068160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804306" w:rsidRDefault="00804306" w:rsidP="0068160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2.Основная часть</w:t>
      </w:r>
    </w:p>
    <w:p w:rsidR="00D82C08" w:rsidRPr="00D82C08" w:rsidRDefault="007D736C" w:rsidP="0068160E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D82C08">
        <w:rPr>
          <w:b/>
          <w:color w:val="000000"/>
          <w:sz w:val="28"/>
          <w:szCs w:val="28"/>
        </w:rPr>
        <w:t xml:space="preserve">Воспитатель: </w:t>
      </w:r>
      <w:r w:rsidR="00D82C08" w:rsidRPr="00D82C08">
        <w:rPr>
          <w:color w:val="000000"/>
          <w:sz w:val="28"/>
          <w:szCs w:val="28"/>
        </w:rPr>
        <w:t xml:space="preserve">Писатель – это творческая профессия. </w:t>
      </w:r>
      <w:r w:rsidR="00D82C08">
        <w:rPr>
          <w:i/>
          <w:color w:val="000000"/>
          <w:sz w:val="28"/>
          <w:szCs w:val="28"/>
        </w:rPr>
        <w:t>(Показ иллюстрации)</w:t>
      </w:r>
    </w:p>
    <w:p w:rsidR="00D82C08" w:rsidRDefault="00D82C08" w:rsidP="0068160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D82C08" w:rsidRDefault="00D82C08" w:rsidP="00D82C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5407691" cy="3603009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281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5370" cy="360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C08" w:rsidRDefault="00D82C08" w:rsidP="0068160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7D736C" w:rsidRPr="00D82C08" w:rsidRDefault="007D736C" w:rsidP="006816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82C08">
        <w:rPr>
          <w:color w:val="000000"/>
          <w:sz w:val="28"/>
          <w:szCs w:val="28"/>
        </w:rPr>
        <w:lastRenderedPageBreak/>
        <w:t>О</w:t>
      </w:r>
      <w:r w:rsidR="00D82C08" w:rsidRPr="00D82C08">
        <w:rPr>
          <w:color w:val="000000"/>
          <w:sz w:val="28"/>
          <w:szCs w:val="28"/>
        </w:rPr>
        <w:t>б</w:t>
      </w:r>
      <w:r w:rsidRPr="00D82C08">
        <w:rPr>
          <w:color w:val="000000"/>
          <w:sz w:val="28"/>
          <w:szCs w:val="28"/>
        </w:rPr>
        <w:t>учиться профессии писателя практически невозможно, если нет способностей, таланта к писательской деятельности. Они могут сочинять сказки, стихи, описывать реальные истории из жизни. Результат работы писателя мы видим в книжном магазине – это книги. Литературные произведения, как мы знаем, не просто рассказываю о каком-то событии, а они должны вызывать эмоции, учить чему-то.</w:t>
      </w:r>
    </w:p>
    <w:p w:rsidR="007311C3" w:rsidRDefault="007311C3" w:rsidP="0068160E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7311C3">
        <w:rPr>
          <w:b/>
          <w:color w:val="000000"/>
          <w:sz w:val="28"/>
          <w:szCs w:val="28"/>
        </w:rPr>
        <w:t xml:space="preserve">Воспитатель: </w:t>
      </w:r>
      <w:r w:rsidRPr="007311C3">
        <w:rPr>
          <w:color w:val="000000"/>
          <w:sz w:val="28"/>
          <w:szCs w:val="28"/>
        </w:rPr>
        <w:t xml:space="preserve">Итак, кто же такая Маша </w:t>
      </w:r>
      <w:proofErr w:type="spellStart"/>
      <w:r w:rsidRPr="007311C3">
        <w:rPr>
          <w:color w:val="000000"/>
          <w:sz w:val="28"/>
          <w:szCs w:val="28"/>
        </w:rPr>
        <w:t>Рупасова</w:t>
      </w:r>
      <w:proofErr w:type="spellEnd"/>
      <w:r w:rsidRPr="007311C3">
        <w:rPr>
          <w:color w:val="000000"/>
          <w:sz w:val="28"/>
          <w:szCs w:val="28"/>
        </w:rPr>
        <w:t xml:space="preserve">?! 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(Показ портрета)</w:t>
      </w:r>
    </w:p>
    <w:p w:rsidR="007311C3" w:rsidRDefault="007311C3" w:rsidP="0068160E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</w:p>
    <w:p w:rsidR="007311C3" w:rsidRDefault="007311C3" w:rsidP="007311C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2634018" cy="28809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M0A6780_ok-936x56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034" cy="289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F30" w:rsidRPr="007311C3" w:rsidRDefault="00150F30" w:rsidP="007311C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color w:val="000000"/>
          <w:sz w:val="28"/>
          <w:szCs w:val="28"/>
        </w:rPr>
      </w:pPr>
    </w:p>
    <w:p w:rsidR="009548F9" w:rsidRDefault="007311C3" w:rsidP="007D736C">
      <w:pPr>
        <w:shd w:val="clear" w:color="auto" w:fill="FFFFFF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1C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6300D8">
        <w:rPr>
          <w:rFonts w:ascii="Times New Roman" w:hAnsi="Times New Roman" w:cs="Times New Roman"/>
          <w:sz w:val="28"/>
          <w:szCs w:val="28"/>
        </w:rPr>
        <w:t xml:space="preserve">Маша </w:t>
      </w:r>
      <w:proofErr w:type="spellStart"/>
      <w:r w:rsidRPr="006300D8">
        <w:rPr>
          <w:rFonts w:ascii="Times New Roman" w:hAnsi="Times New Roman" w:cs="Times New Roman"/>
          <w:sz w:val="28"/>
          <w:szCs w:val="28"/>
        </w:rPr>
        <w:t>Рупасова</w:t>
      </w:r>
      <w:proofErr w:type="spellEnd"/>
      <w:r w:rsidRPr="006300D8">
        <w:rPr>
          <w:rFonts w:ascii="Times New Roman" w:hAnsi="Times New Roman" w:cs="Times New Roman"/>
          <w:sz w:val="28"/>
          <w:szCs w:val="28"/>
        </w:rPr>
        <w:t xml:space="preserve"> в</w:t>
      </w:r>
      <w:r w:rsidR="009548F9"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t>едёт</w:t>
      </w:r>
      <w:r w:rsidR="009548F9" w:rsidRPr="00731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страничку на  </w:t>
      </w:r>
      <w:proofErr w:type="spellStart"/>
      <w:r w:rsidR="009548F9" w:rsidRPr="007311C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Фейсбуке</w:t>
      </w:r>
      <w:proofErr w:type="spellEnd"/>
      <w:r w:rsidR="009548F9" w:rsidRPr="007311C3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Там она публикует тексты о своей жизни, рассказывает о скором выходе очередной новой книги и одаривает нас злободневными стихами.</w:t>
      </w:r>
    </w:p>
    <w:p w:rsidR="00D82C08" w:rsidRDefault="00D82C08" w:rsidP="007D736C">
      <w:pPr>
        <w:shd w:val="clear" w:color="auto" w:fill="FFFFFF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884422" cy="2429301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1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106" cy="24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6834C12" wp14:editId="4609FEB8">
            <wp:extent cx="1897039" cy="2445569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387" cy="244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C08" w:rsidRPr="007311C3" w:rsidRDefault="00D82C08" w:rsidP="007D736C">
      <w:pPr>
        <w:shd w:val="clear" w:color="auto" w:fill="FFFFFF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48F9" w:rsidRDefault="00150F30" w:rsidP="007D736C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gtFrame="_blank" w:history="1">
        <w:r w:rsidR="009548F9" w:rsidRPr="007311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Маша </w:t>
        </w:r>
        <w:proofErr w:type="spellStart"/>
        <w:r w:rsidR="009548F9" w:rsidRPr="007311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Рупасова</w:t>
        </w:r>
        <w:proofErr w:type="spellEnd"/>
      </w:hyperlink>
      <w:r w:rsidR="009548F9" w:rsidRPr="00731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(кстати, книги её подписаны именно так, а не полным именем) начала писать стихи с появлением сына: «Когда Макс был маленьким, детские стихи меня сильно раздражали. Казалось, звучит не так и совсем не о том, что я хочу ему сказать. Наверное, поэтому я сама начала писать. Сейчас я понимаю, что с помощью стихов хотела поговорить о себе. </w:t>
      </w:r>
      <w:r w:rsidR="009548F9" w:rsidRPr="007311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обо мне почему-то было написано немного. Душа не принимала даже колыбельных. Поэтому я начала с колыбельных, прибауток. А потом случайно стала писать стихи. Мне хотелось сказать сыну всё то же самое, что мамы говорят детям, но своими словами».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спаленке —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в спаленке —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Спит немного 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(Но немножечко большой) — 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душой.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речке-по реке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месяц в колпаке,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месяц в колпаке,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 воду 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кулаке.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под темной 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водой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окунь с бородой,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 месяц проглотить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не может 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Ухватить.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 я окуню велю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Наготовить киселю,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 деток угощать,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Бородою 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стращать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люли-разлюли,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кушать кисели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немного небольшой,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Обладающий </w:t>
      </w:r>
    </w:p>
    <w:p w:rsidR="007D736C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Душой.</w:t>
      </w:r>
    </w:p>
    <w:p w:rsidR="009548F9" w:rsidRDefault="009548F9" w:rsidP="007D736C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1C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 стихи немного и для взрослых. Читая их, ощущаешь звенящую ностальгию, светлые чувства детских воспоминаний. Читая их, можно стать ближе своему ребёнку, быть в сотворчестве с ним. Такие вот преемственные стихи.</w:t>
      </w:r>
    </w:p>
    <w:p w:rsidR="006300D8" w:rsidRPr="006300D8" w:rsidRDefault="006300D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дома?</w:t>
      </w:r>
    </w:p>
    <w:p w:rsidR="006300D8" w:rsidRPr="006300D8" w:rsidRDefault="006300D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нет.</w:t>
      </w:r>
    </w:p>
    <w:p w:rsidR="006300D8" w:rsidRPr="006300D8" w:rsidRDefault="006300D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вышла.</w:t>
      </w:r>
    </w:p>
    <w:p w:rsidR="006300D8" w:rsidRPr="006300D8" w:rsidRDefault="006300D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интернет.</w:t>
      </w:r>
    </w:p>
    <w:p w:rsidR="006300D8" w:rsidRPr="006300D8" w:rsidRDefault="006300D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ищет</w:t>
      </w:r>
    </w:p>
    <w:p w:rsidR="006300D8" w:rsidRPr="006300D8" w:rsidRDefault="006300D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интернете,</w:t>
      </w:r>
    </w:p>
    <w:p w:rsidR="006300D8" w:rsidRPr="006300D8" w:rsidRDefault="006300D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дела</w:t>
      </w:r>
    </w:p>
    <w:p w:rsidR="006300D8" w:rsidRPr="006300D8" w:rsidRDefault="006300D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белом свете.</w:t>
      </w:r>
    </w:p>
    <w:p w:rsidR="006300D8" w:rsidRPr="006300D8" w:rsidRDefault="006300D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Кофе пьет,</w:t>
      </w:r>
    </w:p>
    <w:p w:rsidR="006300D8" w:rsidRPr="006300D8" w:rsidRDefault="006300D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Глазами</w:t>
      </w:r>
    </w:p>
    <w:p w:rsidR="006300D8" w:rsidRPr="006300D8" w:rsidRDefault="006300D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Водит -</w:t>
      </w:r>
    </w:p>
    <w:p w:rsidR="006300D8" w:rsidRPr="006300D8" w:rsidRDefault="006300D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там в мире</w:t>
      </w:r>
    </w:p>
    <w:p w:rsidR="006300D8" w:rsidRPr="006300D8" w:rsidRDefault="006300D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Происходит?</w:t>
      </w:r>
    </w:p>
    <w:p w:rsidR="006300D8" w:rsidRPr="006300D8" w:rsidRDefault="006300D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Мама, я тебе</w:t>
      </w:r>
    </w:p>
    <w:p w:rsidR="006300D8" w:rsidRPr="006300D8" w:rsidRDefault="006300D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Скажу!</w:t>
      </w:r>
    </w:p>
    <w:p w:rsidR="006300D8" w:rsidRPr="006300D8" w:rsidRDefault="006300D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</w:t>
      </w:r>
    </w:p>
    <w:p w:rsidR="006300D8" w:rsidRDefault="006300D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D8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происхожу!</w:t>
      </w:r>
    </w:p>
    <w:p w:rsidR="007D736C" w:rsidRPr="00D82C08" w:rsidRDefault="007D736C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C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="00D82C08" w:rsidRPr="00D82C08">
        <w:rPr>
          <w:rFonts w:ascii="Times New Roman" w:hAnsi="Times New Roman" w:cs="Times New Roman"/>
          <w:color w:val="000000"/>
          <w:sz w:val="28"/>
          <w:szCs w:val="28"/>
        </w:rPr>
        <w:t xml:space="preserve">Давайте немного отдохнем, проведем </w:t>
      </w:r>
      <w:proofErr w:type="spellStart"/>
      <w:r w:rsidR="00D82C08" w:rsidRPr="00D82C08">
        <w:rPr>
          <w:rFonts w:ascii="Times New Roman" w:hAnsi="Times New Roman" w:cs="Times New Roman"/>
          <w:color w:val="000000"/>
          <w:sz w:val="28"/>
          <w:szCs w:val="28"/>
        </w:rPr>
        <w:t>физминутку</w:t>
      </w:r>
      <w:proofErr w:type="spellEnd"/>
      <w:r w:rsidR="00D82C08" w:rsidRPr="00D82C0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82C08" w:rsidRPr="00D82C08" w:rsidRDefault="00D82C08" w:rsidP="00D82C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C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 – </w:t>
      </w:r>
      <w:r w:rsidRPr="00D82C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Соответствующие движения.</w:t>
      </w:r>
    </w:p>
    <w:p w:rsidR="00D82C08" w:rsidRPr="00D82C08" w:rsidRDefault="00D82C08" w:rsidP="00D82C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C0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Топаем ногами.</w:t>
      </w:r>
    </w:p>
    <w:p w:rsidR="00D82C08" w:rsidRPr="00D82C08" w:rsidRDefault="00D82C08" w:rsidP="00D82C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C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 –</w:t>
      </w:r>
    </w:p>
    <w:p w:rsidR="00D82C08" w:rsidRPr="00D82C08" w:rsidRDefault="00D82C08" w:rsidP="00D82C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C08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Хлопаем руками.</w:t>
      </w:r>
    </w:p>
    <w:p w:rsidR="00D82C08" w:rsidRPr="00D82C08" w:rsidRDefault="00D82C08" w:rsidP="00D82C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 вытянуть </w:t>
      </w:r>
      <w:proofErr w:type="spellStart"/>
      <w:proofErr w:type="gramStart"/>
      <w:r w:rsidRPr="00D82C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</w:t>
      </w:r>
      <w:proofErr w:type="spellEnd"/>
      <w:proofErr w:type="gramEnd"/>
      <w:r w:rsidRPr="00D82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:rsidR="00D82C08" w:rsidRPr="00D82C08" w:rsidRDefault="00D82C08" w:rsidP="00D82C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C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четыре.</w:t>
      </w:r>
    </w:p>
    <w:p w:rsidR="00D82C08" w:rsidRPr="00D82C08" w:rsidRDefault="00D82C08" w:rsidP="00D82C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C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Наклониться – три, четыре,</w:t>
      </w:r>
    </w:p>
    <w:p w:rsidR="00D82C08" w:rsidRPr="00D82C08" w:rsidRDefault="00D82C08" w:rsidP="00D82C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C0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месте поскакать.</w:t>
      </w:r>
    </w:p>
    <w:p w:rsidR="00D82C08" w:rsidRPr="00D82C08" w:rsidRDefault="00D82C08" w:rsidP="00D82C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C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носок, потом на пятку,</w:t>
      </w:r>
    </w:p>
    <w:p w:rsidR="00D82C08" w:rsidRPr="00D82C08" w:rsidRDefault="00D82C08" w:rsidP="00D82C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C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делаем зарядку.</w:t>
      </w:r>
    </w:p>
    <w:p w:rsidR="00D82C08" w:rsidRDefault="00D82C0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C0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Итак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теперь непосредственно перейдем к стихотворению, которое будем разучивать. Прослушайте вначале, потом разберем.</w:t>
      </w:r>
    </w:p>
    <w:p w:rsidR="00D82C08" w:rsidRPr="00D82C08" w:rsidRDefault="00D82C08" w:rsidP="00D82C0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Воспитатель читает</w:t>
      </w:r>
    </w:p>
    <w:p w:rsidR="00E5760E" w:rsidRDefault="009548F9" w:rsidP="007D736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1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варится варенье,</w:t>
      </w:r>
      <w:r w:rsidRPr="00731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1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Значит, в мире всё в порядке:</w:t>
      </w:r>
      <w:r w:rsidRPr="00731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2C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Небо, Няня, Настроенье, Огород и С</w:t>
      </w:r>
      <w:r w:rsidRPr="00731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амокат.</w:t>
      </w:r>
    </w:p>
    <w:p w:rsidR="009548F9" w:rsidRDefault="00E5760E" w:rsidP="00E5760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7540" cy="24975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273" cy="250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60E" w:rsidRPr="007311C3" w:rsidRDefault="00E5760E" w:rsidP="00E5760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49407" cy="1433014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844" cy="143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4FA04D" wp14:editId="1AC58DEE">
            <wp:extent cx="1555844" cy="1896673"/>
            <wp:effectExtent l="0" t="0" r="635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l _2_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966" cy="189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8B726D" wp14:editId="4CB19A09">
            <wp:extent cx="1542197" cy="1540714"/>
            <wp:effectExtent l="0" t="0" r="127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566d902972e6a600136426c5e998fc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144" cy="1541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6F2E53" wp14:editId="485104F0">
            <wp:extent cx="2001743" cy="1501254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b83924fde7fa423cccfff8c944430ab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379" cy="149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373C68" wp14:editId="4D155E16">
            <wp:extent cx="2156346" cy="164140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7444762.467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995" cy="1641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C08" w:rsidRDefault="009548F9" w:rsidP="007D736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1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Тихо булькает варенье,</w:t>
      </w:r>
      <w:r w:rsidRPr="00731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1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Значит, в мире будет сладко,</w:t>
      </w:r>
      <w:r w:rsidRPr="00731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1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Значит, в блюдечко</w:t>
      </w:r>
      <w:proofErr w:type="gramStart"/>
      <w:r w:rsidRPr="00731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7311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1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731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вареньем </w:t>
      </w:r>
    </w:p>
    <w:p w:rsidR="009548F9" w:rsidRDefault="009548F9" w:rsidP="007D736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1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Будем Корочку</w:t>
      </w:r>
      <w:proofErr w:type="gramStart"/>
      <w:r w:rsidRPr="00731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</w:t>
      </w:r>
      <w:proofErr w:type="gramEnd"/>
      <w:r w:rsidRPr="00731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акать.</w:t>
      </w:r>
    </w:p>
    <w:p w:rsidR="00E5760E" w:rsidRDefault="00E5760E" w:rsidP="007D736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5760E" w:rsidRDefault="00E5760E" w:rsidP="00E5760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6723" cy="173651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124595-53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506" cy="17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60E" w:rsidRPr="007311C3" w:rsidRDefault="00E5760E" w:rsidP="00E5760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8F9" w:rsidRDefault="00D82C0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C0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Ребята, какое это стихотворение по настроению? </w:t>
      </w:r>
    </w:p>
    <w:p w:rsidR="00D82C08" w:rsidRDefault="00D82C0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color w:val="000000"/>
          <w:sz w:val="28"/>
          <w:szCs w:val="28"/>
        </w:rPr>
        <w:t>Веселое, доброе, спокойное…</w:t>
      </w:r>
    </w:p>
    <w:p w:rsidR="00D82C08" w:rsidRDefault="00D82C0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Какие незнакомые слова вам встретились? </w:t>
      </w:r>
    </w:p>
    <w:p w:rsidR="00D82C08" w:rsidRPr="00653DA9" w:rsidRDefault="00D82C08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53DA9">
        <w:rPr>
          <w:rFonts w:ascii="Times New Roman" w:hAnsi="Times New Roman" w:cs="Times New Roman"/>
          <w:i/>
          <w:color w:val="000000"/>
          <w:sz w:val="28"/>
          <w:szCs w:val="28"/>
        </w:rPr>
        <w:t>Мир – это все, что существует вокруг, Вселенная</w:t>
      </w:r>
      <w:r w:rsidR="00653DA9" w:rsidRPr="00653DA9">
        <w:rPr>
          <w:rFonts w:ascii="Times New Roman" w:hAnsi="Times New Roman" w:cs="Times New Roman"/>
          <w:i/>
          <w:color w:val="000000"/>
          <w:sz w:val="28"/>
          <w:szCs w:val="28"/>
        </w:rPr>
        <w:t>; это наша планета Земля.</w:t>
      </w:r>
    </w:p>
    <w:p w:rsidR="00653DA9" w:rsidRPr="00653DA9" w:rsidRDefault="00653DA9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653D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Настроение – это наше </w:t>
      </w:r>
      <w:proofErr w:type="spellStart"/>
      <w:r w:rsidRPr="00653DA9">
        <w:rPr>
          <w:rFonts w:ascii="Times New Roman" w:hAnsi="Times New Roman" w:cs="Times New Roman"/>
          <w:i/>
          <w:color w:val="000000"/>
          <w:sz w:val="28"/>
          <w:szCs w:val="28"/>
        </w:rPr>
        <w:t>внутренее</w:t>
      </w:r>
      <w:proofErr w:type="spellEnd"/>
      <w:r w:rsidRPr="00653DA9">
        <w:rPr>
          <w:rFonts w:ascii="Times New Roman" w:hAnsi="Times New Roman" w:cs="Times New Roman"/>
          <w:i/>
          <w:color w:val="000000"/>
          <w:sz w:val="28"/>
          <w:szCs w:val="28"/>
        </w:rPr>
        <w:t>, душевное состояние; это то, что мы чувствуем (радость, грусть, злость, испуг).</w:t>
      </w:r>
      <w:proofErr w:type="gramEnd"/>
    </w:p>
    <w:p w:rsidR="00653DA9" w:rsidRDefault="00653DA9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53D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Булькает – это звук, </w:t>
      </w:r>
      <w:proofErr w:type="spellStart"/>
      <w:r w:rsidRPr="00653DA9">
        <w:rPr>
          <w:rFonts w:ascii="Times New Roman" w:hAnsi="Times New Roman" w:cs="Times New Roman"/>
          <w:i/>
          <w:color w:val="000000"/>
          <w:sz w:val="28"/>
          <w:szCs w:val="28"/>
        </w:rPr>
        <w:t>призводимый</w:t>
      </w:r>
      <w:proofErr w:type="spellEnd"/>
      <w:r w:rsidRPr="00653D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жидкостью: буль-буль-</w:t>
      </w:r>
      <w:proofErr w:type="spellStart"/>
      <w:r w:rsidRPr="00653DA9">
        <w:rPr>
          <w:rFonts w:ascii="Times New Roman" w:hAnsi="Times New Roman" w:cs="Times New Roman"/>
          <w:i/>
          <w:color w:val="000000"/>
          <w:sz w:val="28"/>
          <w:szCs w:val="28"/>
        </w:rPr>
        <w:t>буль</w:t>
      </w:r>
      <w:proofErr w:type="spellEnd"/>
      <w:r w:rsidRPr="00653DA9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E5760E" w:rsidRDefault="00653DA9" w:rsidP="007D736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="00E5760E">
        <w:rPr>
          <w:rFonts w:ascii="Times New Roman" w:hAnsi="Times New Roman" w:cs="Times New Roman"/>
          <w:color w:val="000000"/>
          <w:sz w:val="28"/>
          <w:szCs w:val="28"/>
        </w:rPr>
        <w:t xml:space="preserve">Это стихотворение возвращает в детство, слышится аромат варенья, на душе спокойствие. Чему учит нас это стихотворение?! Автор хочет сказать нам: учитесь видеть красивое в простых вещах, тогда и на душе будет спокойствие, и в мире будет гармония. </w:t>
      </w:r>
    </w:p>
    <w:p w:rsidR="00653DA9" w:rsidRPr="00653DA9" w:rsidRDefault="00653DA9" w:rsidP="00E576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Теперь попробуем разучить. Вначале слушаем, потом повторяем за мной.</w:t>
      </w:r>
    </w:p>
    <w:p w:rsidR="00653DA9" w:rsidRDefault="00653DA9" w:rsidP="00653DA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Проговаривание стихотворения за воспитателем</w:t>
      </w:r>
    </w:p>
    <w:p w:rsidR="00653DA9" w:rsidRPr="00653DA9" w:rsidRDefault="00653DA9" w:rsidP="00653DA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Попробуем проговорить это стихотворение в разных интонациях: громко,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щепотом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F30" w:rsidRDefault="00150F30" w:rsidP="00653DA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F30" w:rsidRDefault="00150F30" w:rsidP="00653DA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3.Обобщение</w:t>
      </w:r>
    </w:p>
    <w:p w:rsidR="00653DA9" w:rsidRPr="00653DA9" w:rsidRDefault="00653DA9" w:rsidP="00653DA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653D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ребята!</w:t>
      </w:r>
    </w:p>
    <w:p w:rsidR="00653DA9" w:rsidRDefault="00653DA9" w:rsidP="00653DA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вспомним, о чем мы сегодня с вами говорили на занятии?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 профессии писателя)</w:t>
      </w:r>
    </w:p>
    <w:p w:rsidR="00653DA9" w:rsidRDefault="00653DA9" w:rsidP="00653DA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каким поэтом современности познакомились?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(Маша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Рупасова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653DA9" w:rsidRPr="00653DA9" w:rsidRDefault="00653DA9" w:rsidP="00653DA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3D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стихотворение разучили?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(«Если варится варенье…»)</w:t>
      </w:r>
    </w:p>
    <w:p w:rsidR="00973760" w:rsidRDefault="00973760" w:rsidP="007D736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C232A9" w:rsidRDefault="004900B1" w:rsidP="004900B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C232A9" w:rsidRDefault="00150F30" w:rsidP="00C232A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C232A9" w:rsidRPr="00781769">
          <w:rPr>
            <w:rStyle w:val="a7"/>
            <w:rFonts w:ascii="Times New Roman" w:hAnsi="Times New Roman" w:cs="Times New Roman"/>
            <w:sz w:val="28"/>
            <w:szCs w:val="28"/>
          </w:rPr>
          <w:t>https://zen.yandex.ru/media/childbookcase/masha-rupasova-zamechatelnye-stihi-iz-knigi-s-neba-padali-starushki-5caec1b3c47f7300b2a86a66</w:t>
        </w:r>
      </w:hyperlink>
    </w:p>
    <w:p w:rsidR="00C232A9" w:rsidRDefault="00150F30" w:rsidP="00C232A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C232A9" w:rsidRPr="00781769">
          <w:rPr>
            <w:rStyle w:val="a7"/>
            <w:rFonts w:ascii="Times New Roman" w:hAnsi="Times New Roman" w:cs="Times New Roman"/>
            <w:sz w:val="28"/>
            <w:szCs w:val="28"/>
          </w:rPr>
          <w:t>https://zen.yandex.ru/media/id/5aa93fc4482677ce4661392a/knigoobzor-masha-rupasova-liubimye-detskie-stihi--5ad02f3e2f578cabca0ede95</w:t>
        </w:r>
      </w:hyperlink>
    </w:p>
    <w:p w:rsidR="00C232A9" w:rsidRPr="00C232A9" w:rsidRDefault="00C232A9" w:rsidP="00C232A9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sectPr w:rsidR="00C232A9" w:rsidRPr="00C23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F659E"/>
    <w:multiLevelType w:val="hybridMultilevel"/>
    <w:tmpl w:val="A96AD6DC"/>
    <w:lvl w:ilvl="0" w:tplc="897CC7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14D7E"/>
    <w:multiLevelType w:val="hybridMultilevel"/>
    <w:tmpl w:val="ED384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13166"/>
    <w:multiLevelType w:val="hybridMultilevel"/>
    <w:tmpl w:val="9266E82C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F9"/>
    <w:rsid w:val="000313CC"/>
    <w:rsid w:val="00150F30"/>
    <w:rsid w:val="002003D5"/>
    <w:rsid w:val="004900B1"/>
    <w:rsid w:val="004A1888"/>
    <w:rsid w:val="006300D8"/>
    <w:rsid w:val="00653DA9"/>
    <w:rsid w:val="0068160E"/>
    <w:rsid w:val="007311C3"/>
    <w:rsid w:val="007D736C"/>
    <w:rsid w:val="00804306"/>
    <w:rsid w:val="009548F9"/>
    <w:rsid w:val="00973760"/>
    <w:rsid w:val="00C232A9"/>
    <w:rsid w:val="00D82C08"/>
    <w:rsid w:val="00E5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1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731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1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1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32A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232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1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731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1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1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32A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232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https://zen.yandex.ru/media/childbookcase/masha-rupasova-zamechatelnye-stihi-iz-knigi-s-neba-padali-starushki-5caec1b3c47f7300b2a86a66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hyperlink" Target="https://ad.admitad.com/g/07d6913cf6ed1f9d7efd5ddd29e1bc/?ulp=https%3A%2F%2Fwww.labirint.ru%2Fsearch%2F%25D0%259C%25D0%25B0%25D1%2588%25D0%25B0%2520%25D0%25A0%25D1%2583%25D0%25BF%25D0%25B0%25D1%2581%25D0%25BE%25D0%25B2%25D0%25B0%2F%3Fstype%3D0" TargetMode="External"/><Relationship Id="rId19" Type="http://schemas.openxmlformats.org/officeDocument/2006/relationships/hyperlink" Target="https://zen.yandex.ru/media/id/5aa93fc4482677ce4661392a/knigoobzor-masha-rupasova-liubimye-detskie-stihi--5ad02f3e2f578cabca0ede9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cp:lastPrinted>2020-04-14T11:30:00Z</cp:lastPrinted>
  <dcterms:created xsi:type="dcterms:W3CDTF">2020-04-13T15:10:00Z</dcterms:created>
  <dcterms:modified xsi:type="dcterms:W3CDTF">2020-11-26T09:10:00Z</dcterms:modified>
</cp:coreProperties>
</file>